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26" w:rsidRPr="00A32AB7" w:rsidRDefault="00A32AB7" w:rsidP="00A32AB7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Geography Terminology</w:t>
      </w:r>
    </w:p>
    <w:p w:rsidR="004B0AE3" w:rsidRDefault="004B0AE3"/>
    <w:p w:rsidR="004B0AE3" w:rsidRPr="00A32AB7" w:rsidRDefault="004B0AE3">
      <w:pPr>
        <w:rPr>
          <w:rFonts w:ascii="Arial" w:hAnsi="Arial" w:cs="Arial"/>
          <w:b/>
          <w:u w:val="single"/>
        </w:rPr>
      </w:pPr>
      <w:r w:rsidRPr="00A32AB7">
        <w:rPr>
          <w:rFonts w:ascii="Arial" w:hAnsi="Arial" w:cs="Arial"/>
          <w:b/>
          <w:u w:val="single"/>
        </w:rPr>
        <w:t>PHYSICAL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Absolute Location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Arable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Basin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Bay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Canyon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Cape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Channel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Climate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Delta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Desertification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Divide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Elevation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Equator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Equinox</w:t>
      </w:r>
      <w:bookmarkStart w:id="0" w:name="_GoBack"/>
      <w:bookmarkEnd w:id="0"/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Erosion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Estuary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Fault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Glacier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Global Warming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Greenhouse Effect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Gulf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Harbor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Headwater</w:t>
      </w:r>
      <w:r w:rsidR="00BC744C" w:rsidRPr="00BC744C">
        <w:rPr>
          <w:rFonts w:ascii="Arial" w:hAnsi="Arial" w:cs="Arial"/>
          <w:b/>
        </w:rPr>
        <w:t>s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Highland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Isthmus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Latitude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Longitude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Lowland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Map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Meridian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Mesa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Mountain Range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Mouth (of a river)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Ocean Current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Parallel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Peninsula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Permafrost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Physical Feature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Plain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Plateau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Plate Tectonics</w:t>
      </w:r>
    </w:p>
    <w:p w:rsidR="00BC744C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Prime Meridian</w:t>
      </w:r>
    </w:p>
    <w:p w:rsidR="00BC744C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Relief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Relative Location</w:t>
      </w:r>
    </w:p>
    <w:p w:rsidR="00BC744C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Sea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Solstice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Source (of a river)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Strait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lastRenderedPageBreak/>
        <w:t>Tributary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Upstream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Valley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Volcano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Weather</w:t>
      </w:r>
    </w:p>
    <w:p w:rsidR="00BC744C" w:rsidRDefault="00BC744C">
      <w:pPr>
        <w:rPr>
          <w:rFonts w:ascii="Arial" w:hAnsi="Arial" w:cs="Arial"/>
          <w:b/>
        </w:rPr>
      </w:pPr>
    </w:p>
    <w:p w:rsidR="00A32AB7" w:rsidRPr="00BC744C" w:rsidRDefault="00A32AB7">
      <w:pPr>
        <w:rPr>
          <w:rFonts w:ascii="Arial" w:hAnsi="Arial" w:cs="Arial"/>
          <w:b/>
        </w:rPr>
      </w:pPr>
    </w:p>
    <w:p w:rsidR="004B0AE3" w:rsidRPr="00BC744C" w:rsidRDefault="004B0AE3">
      <w:pPr>
        <w:rPr>
          <w:rFonts w:ascii="Arial" w:hAnsi="Arial" w:cs="Arial"/>
          <w:b/>
          <w:u w:val="single"/>
        </w:rPr>
      </w:pPr>
      <w:r w:rsidRPr="00BC744C">
        <w:rPr>
          <w:rFonts w:ascii="Arial" w:hAnsi="Arial" w:cs="Arial"/>
          <w:b/>
          <w:u w:val="single"/>
        </w:rPr>
        <w:t>CULTURAL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Oligarchy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Monarchy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Democracy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Parliament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Dictator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Command Economy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Market Economy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Communism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Socialism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Capitalism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Dialect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Urbanization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Industrialization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Colonization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Commodity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Culture Hearth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Developed Country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Developing Country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Ethnicity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Gross Domestic Product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Immigration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Megacity</w:t>
      </w:r>
    </w:p>
    <w:p w:rsidR="004B0AE3" w:rsidRPr="00BC744C" w:rsidRDefault="004B0AE3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Megalopolis</w:t>
      </w:r>
    </w:p>
    <w:p w:rsidR="004B0AE3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Migration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Mixed Economy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Monotheism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Polytheism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Nationalism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Natural Resource</w:t>
      </w:r>
    </w:p>
    <w:p w:rsidR="00BC744C" w:rsidRPr="00BC744C" w:rsidRDefault="00BC744C" w:rsidP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Privatization</w:t>
      </w:r>
    </w:p>
    <w:p w:rsidR="00BC744C" w:rsidRPr="00BC744C" w:rsidRDefault="00BC744C" w:rsidP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Population Density</w:t>
      </w:r>
    </w:p>
    <w:p w:rsidR="00BC744C" w:rsidRPr="00BC744C" w:rsidRDefault="00BC744C" w:rsidP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Population Distribution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Revolution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Sovereignty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Sphere of Influence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Suburb</w:t>
      </w:r>
    </w:p>
    <w:p w:rsidR="00BC744C" w:rsidRPr="00BC744C" w:rsidRDefault="00BC744C">
      <w:pPr>
        <w:rPr>
          <w:rFonts w:ascii="Arial" w:hAnsi="Arial" w:cs="Arial"/>
          <w:b/>
        </w:rPr>
      </w:pPr>
      <w:r w:rsidRPr="00BC744C">
        <w:rPr>
          <w:rFonts w:ascii="Arial" w:hAnsi="Arial" w:cs="Arial"/>
          <w:b/>
        </w:rPr>
        <w:t>Syncretism</w:t>
      </w:r>
    </w:p>
    <w:p w:rsidR="00BC744C" w:rsidRDefault="00BC744C"/>
    <w:p w:rsidR="00BC744C" w:rsidRDefault="00BC744C"/>
    <w:p w:rsidR="00BC744C" w:rsidRDefault="00BC744C"/>
    <w:p w:rsidR="00BC744C" w:rsidRDefault="00BC744C"/>
    <w:sectPr w:rsidR="00BC744C" w:rsidSect="00BC744C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E3"/>
    <w:rsid w:val="004B0AE3"/>
    <w:rsid w:val="00554226"/>
    <w:rsid w:val="007C4613"/>
    <w:rsid w:val="00A32AB7"/>
    <w:rsid w:val="00BC744C"/>
    <w:rsid w:val="00E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A3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cp:lastPrinted>2015-08-25T15:51:00Z</cp:lastPrinted>
  <dcterms:created xsi:type="dcterms:W3CDTF">2015-08-25T14:10:00Z</dcterms:created>
  <dcterms:modified xsi:type="dcterms:W3CDTF">2015-08-26T14:14:00Z</dcterms:modified>
</cp:coreProperties>
</file>