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2E832" w14:textId="77777777" w:rsidR="00680ADC" w:rsidRPr="00CC6C59" w:rsidRDefault="009F6275" w:rsidP="00CC6C59">
      <w:pPr>
        <w:jc w:val="center"/>
        <w:rPr>
          <w:b/>
          <w:sz w:val="32"/>
          <w:u w:val="single"/>
        </w:rPr>
      </w:pPr>
      <w:r w:rsidRPr="00CC6C59">
        <w:rPr>
          <w:b/>
          <w:sz w:val="32"/>
          <w:u w:val="single"/>
        </w:rPr>
        <w:t>Monster Visual Writing Activity</w:t>
      </w:r>
    </w:p>
    <w:p w14:paraId="33228170" w14:textId="77777777" w:rsidR="009F6275" w:rsidRPr="00CC6C59" w:rsidRDefault="009F6275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 xml:space="preserve"> Take your paper and fold it into thirds (hamburger style).  </w:t>
      </w:r>
    </w:p>
    <w:p w14:paraId="4DCC63CD" w14:textId="77777777" w:rsidR="009F6275" w:rsidRPr="00CC6C59" w:rsidRDefault="009F6275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 xml:space="preserve">Draw a monster head (the </w:t>
      </w:r>
      <w:proofErr w:type="gramStart"/>
      <w:r w:rsidRPr="00CC6C59">
        <w:rPr>
          <w:sz w:val="22"/>
        </w:rPr>
        <w:t>more crazy</w:t>
      </w:r>
      <w:proofErr w:type="gramEnd"/>
      <w:r w:rsidRPr="00CC6C59">
        <w:rPr>
          <w:sz w:val="22"/>
        </w:rPr>
        <w:t xml:space="preserve">, creative, and colorful the better!).  </w:t>
      </w:r>
    </w:p>
    <w:p w14:paraId="351D9F91" w14:textId="77777777" w:rsidR="009F6275" w:rsidRPr="00CC6C59" w:rsidRDefault="009F6275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>Without showing the head, switch papers with someone in your group.</w:t>
      </w:r>
    </w:p>
    <w:p w14:paraId="4C7F4D53" w14:textId="77777777" w:rsidR="009F6275" w:rsidRPr="00CC6C59" w:rsidRDefault="009F6275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 xml:space="preserve">Without looking at the head, draw the torso of the monster.  </w:t>
      </w:r>
    </w:p>
    <w:p w14:paraId="4AC64637" w14:textId="77777777" w:rsidR="009F6275" w:rsidRPr="00CC6C59" w:rsidRDefault="009F6275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>Without showing the head or torso, switch papers a third time with someone new in your group.</w:t>
      </w:r>
    </w:p>
    <w:p w14:paraId="33807663" w14:textId="77777777" w:rsidR="009F6275" w:rsidRPr="00CC6C59" w:rsidRDefault="009F6275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 xml:space="preserve">Complete the monster by drawing the legs (don’t look at the head or torso!).  </w:t>
      </w:r>
    </w:p>
    <w:p w14:paraId="624A759A" w14:textId="77777777" w:rsidR="009F6275" w:rsidRPr="00CC6C59" w:rsidRDefault="009F6275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>All at once, reveal your monsters to your group members.  Select your two best or favorite monsters</w:t>
      </w:r>
      <w:r w:rsidR="00CC6C59" w:rsidRPr="00CC6C59">
        <w:rPr>
          <w:sz w:val="22"/>
        </w:rPr>
        <w:t>.</w:t>
      </w:r>
    </w:p>
    <w:p w14:paraId="5D8E7347" w14:textId="77777777" w:rsidR="00CC6C59" w:rsidRPr="00CC6C59" w:rsidRDefault="00CC6C59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>Write instructions for how to draw your monsters.  The more detailed and specific, the better.</w:t>
      </w:r>
    </w:p>
    <w:p w14:paraId="3CE95EEF" w14:textId="77777777" w:rsidR="00CC6C59" w:rsidRPr="00CC6C59" w:rsidRDefault="00CC6C59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>After your instructions are completed, switch instructions with another group.</w:t>
      </w:r>
    </w:p>
    <w:p w14:paraId="5FEBBF21" w14:textId="77777777" w:rsidR="00CC6C59" w:rsidRDefault="00CC6C59" w:rsidP="009F6275">
      <w:pPr>
        <w:pStyle w:val="ListParagraph"/>
        <w:numPr>
          <w:ilvl w:val="0"/>
          <w:numId w:val="1"/>
        </w:numPr>
        <w:rPr>
          <w:sz w:val="22"/>
        </w:rPr>
      </w:pPr>
      <w:r w:rsidRPr="00CC6C59">
        <w:rPr>
          <w:sz w:val="22"/>
        </w:rPr>
        <w:t>Try to draw a new monster based on the set of instructions you’ve been given.</w:t>
      </w:r>
    </w:p>
    <w:p w14:paraId="721039B0" w14:textId="77777777" w:rsidR="00CC6C59" w:rsidRDefault="00CC6C59" w:rsidP="00CC6C59">
      <w:pPr>
        <w:rPr>
          <w:sz w:val="22"/>
        </w:rPr>
      </w:pPr>
    </w:p>
    <w:p w14:paraId="738219EF" w14:textId="77777777" w:rsidR="00CC6C59" w:rsidRDefault="00CC6C59" w:rsidP="00CC6C59">
      <w:pPr>
        <w:rPr>
          <w:sz w:val="22"/>
        </w:rPr>
      </w:pPr>
    </w:p>
    <w:p w14:paraId="6129CF8C" w14:textId="77777777" w:rsidR="00CC6C59" w:rsidRDefault="00CC6C59" w:rsidP="00CC6C59">
      <w:pPr>
        <w:rPr>
          <w:sz w:val="22"/>
        </w:rPr>
      </w:pPr>
    </w:p>
    <w:p w14:paraId="1C0C1317" w14:textId="77777777" w:rsidR="00CC6C59" w:rsidRDefault="00CC6C59" w:rsidP="00CC6C59">
      <w:pPr>
        <w:rPr>
          <w:sz w:val="22"/>
        </w:rPr>
      </w:pPr>
    </w:p>
    <w:p w14:paraId="16451C0B" w14:textId="77777777" w:rsidR="00CC6C59" w:rsidRDefault="00CC6C59" w:rsidP="00CC6C59">
      <w:pPr>
        <w:rPr>
          <w:sz w:val="22"/>
        </w:rPr>
      </w:pPr>
    </w:p>
    <w:p w14:paraId="74519ECB" w14:textId="77777777" w:rsidR="00CC6C59" w:rsidRDefault="00CC6C59" w:rsidP="00CC6C59">
      <w:pPr>
        <w:rPr>
          <w:sz w:val="22"/>
        </w:rPr>
      </w:pPr>
    </w:p>
    <w:p w14:paraId="7A45D8EA" w14:textId="77777777" w:rsidR="00CC6C59" w:rsidRDefault="00CC6C59" w:rsidP="00CC6C59">
      <w:pPr>
        <w:rPr>
          <w:sz w:val="22"/>
        </w:rPr>
      </w:pPr>
    </w:p>
    <w:p w14:paraId="649F7CEC" w14:textId="77777777" w:rsidR="00CC6C59" w:rsidRPr="00CC6C59" w:rsidRDefault="00CC6C59" w:rsidP="00CC6C59">
      <w:pPr>
        <w:jc w:val="center"/>
        <w:rPr>
          <w:b/>
          <w:sz w:val="32"/>
          <w:u w:val="single"/>
        </w:rPr>
      </w:pPr>
      <w:r w:rsidRPr="00CC6C59">
        <w:rPr>
          <w:b/>
          <w:sz w:val="32"/>
          <w:u w:val="single"/>
        </w:rPr>
        <w:t>Monster Visual Writing Activity</w:t>
      </w:r>
    </w:p>
    <w:p w14:paraId="55884393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 xml:space="preserve"> Take your paper and fold it into thirds (hamburger style).  </w:t>
      </w:r>
    </w:p>
    <w:p w14:paraId="67953012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 xml:space="preserve">Draw a monster head (the </w:t>
      </w:r>
      <w:proofErr w:type="gramStart"/>
      <w:r w:rsidRPr="00CC6C59">
        <w:rPr>
          <w:sz w:val="22"/>
        </w:rPr>
        <w:t>more crazy</w:t>
      </w:r>
      <w:proofErr w:type="gramEnd"/>
      <w:r w:rsidRPr="00CC6C59">
        <w:rPr>
          <w:sz w:val="22"/>
        </w:rPr>
        <w:t xml:space="preserve">, creative, and colorful the better!).  </w:t>
      </w:r>
    </w:p>
    <w:p w14:paraId="6162224A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>Without showing the head, switch papers with someone in your group.</w:t>
      </w:r>
    </w:p>
    <w:p w14:paraId="0CCA657A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 xml:space="preserve">Without looking at the head, draw the torso of the monster.  </w:t>
      </w:r>
    </w:p>
    <w:p w14:paraId="4BA39EB6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>Without showing the head or torso, switch papers a third time with someone new in your group.</w:t>
      </w:r>
    </w:p>
    <w:p w14:paraId="5F0C7818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 xml:space="preserve">Complete the monster by drawing the legs (don’t look at the head or torso!).  </w:t>
      </w:r>
    </w:p>
    <w:p w14:paraId="7C681199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>All at once, reveal your monsters to your group members.  Select your two best or favorite monsters.</w:t>
      </w:r>
    </w:p>
    <w:p w14:paraId="3F781577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>Write instructions for how to draw your monsters.  The more detailed and specific, the better.</w:t>
      </w:r>
    </w:p>
    <w:p w14:paraId="7CDC4BDF" w14:textId="77777777" w:rsidR="00CC6C59" w:rsidRP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>After your instructions are completed, switch instructions with another group.</w:t>
      </w:r>
    </w:p>
    <w:p w14:paraId="2A579B74" w14:textId="77777777" w:rsidR="00CC6C59" w:rsidRDefault="00CC6C59" w:rsidP="00CC6C59">
      <w:pPr>
        <w:pStyle w:val="ListParagraph"/>
        <w:numPr>
          <w:ilvl w:val="0"/>
          <w:numId w:val="2"/>
        </w:numPr>
        <w:rPr>
          <w:sz w:val="22"/>
        </w:rPr>
      </w:pPr>
      <w:r w:rsidRPr="00CC6C59">
        <w:rPr>
          <w:sz w:val="22"/>
        </w:rPr>
        <w:t>Try to draw a new monster based on the set of instructions you’ve been given.</w:t>
      </w:r>
    </w:p>
    <w:p w14:paraId="7DF38B47" w14:textId="77777777" w:rsidR="00CC6C59" w:rsidRDefault="00CC6C59" w:rsidP="00CC6C59">
      <w:pPr>
        <w:rPr>
          <w:sz w:val="22"/>
        </w:rPr>
      </w:pPr>
    </w:p>
    <w:p w14:paraId="03331058" w14:textId="77777777" w:rsidR="00CC6C59" w:rsidRDefault="00CC6C59" w:rsidP="00CC6C59">
      <w:pPr>
        <w:rPr>
          <w:sz w:val="22"/>
        </w:rPr>
      </w:pPr>
    </w:p>
    <w:p w14:paraId="5906A2A9" w14:textId="77777777" w:rsidR="00CC6C59" w:rsidRPr="00CC6C59" w:rsidRDefault="00CC6C59" w:rsidP="00CC6C59">
      <w:pPr>
        <w:jc w:val="center"/>
        <w:rPr>
          <w:b/>
          <w:sz w:val="32"/>
          <w:u w:val="single"/>
        </w:rPr>
      </w:pPr>
      <w:r w:rsidRPr="00CC6C59">
        <w:rPr>
          <w:b/>
          <w:sz w:val="32"/>
          <w:u w:val="single"/>
        </w:rPr>
        <w:lastRenderedPageBreak/>
        <w:t>Monster Visual Writing Activity</w:t>
      </w:r>
    </w:p>
    <w:p w14:paraId="6E9B0B0E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 xml:space="preserve"> Take your paper and fold it into thirds (hamburger style).  </w:t>
      </w:r>
    </w:p>
    <w:p w14:paraId="4D040AE0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 xml:space="preserve">Draw a monster head (the </w:t>
      </w:r>
      <w:proofErr w:type="gramStart"/>
      <w:r w:rsidRPr="00CC6C59">
        <w:rPr>
          <w:sz w:val="22"/>
        </w:rPr>
        <w:t>more crazy</w:t>
      </w:r>
      <w:proofErr w:type="gramEnd"/>
      <w:r w:rsidRPr="00CC6C59">
        <w:rPr>
          <w:sz w:val="22"/>
        </w:rPr>
        <w:t xml:space="preserve">, creative, and colorful the better!).  </w:t>
      </w:r>
    </w:p>
    <w:p w14:paraId="2F2217B5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>Without showing the head, switch papers with someone in your group.</w:t>
      </w:r>
    </w:p>
    <w:p w14:paraId="49F4368C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 xml:space="preserve">Without looking at the head, draw the torso of the monster.  </w:t>
      </w:r>
    </w:p>
    <w:p w14:paraId="38DD70C0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>Without showing the head or torso, switch papers a third time with someone new in your group.</w:t>
      </w:r>
    </w:p>
    <w:p w14:paraId="223B5210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 xml:space="preserve">Complete the monster by drawing the legs (don’t look at the head or torso!).  </w:t>
      </w:r>
    </w:p>
    <w:p w14:paraId="58C80142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>All at once, reveal your monsters to your group members.  Select your two best or favorite monsters.</w:t>
      </w:r>
    </w:p>
    <w:p w14:paraId="0BE52BD4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>Write instructions for how to draw your monsters.  The more detailed and specific, the better.</w:t>
      </w:r>
    </w:p>
    <w:p w14:paraId="71CF183D" w14:textId="77777777" w:rsidR="00CC6C59" w:rsidRP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>After your instructions are completed, switch instructions with another group.</w:t>
      </w:r>
    </w:p>
    <w:p w14:paraId="30E1CD27" w14:textId="77777777" w:rsidR="00CC6C59" w:rsidRDefault="00CC6C59" w:rsidP="00CC6C59">
      <w:pPr>
        <w:pStyle w:val="ListParagraph"/>
        <w:numPr>
          <w:ilvl w:val="0"/>
          <w:numId w:val="4"/>
        </w:numPr>
        <w:rPr>
          <w:sz w:val="22"/>
        </w:rPr>
      </w:pPr>
      <w:r w:rsidRPr="00CC6C59">
        <w:rPr>
          <w:sz w:val="22"/>
        </w:rPr>
        <w:t>Try to draw a new monster based on the set of instructions you’ve been given.</w:t>
      </w:r>
    </w:p>
    <w:p w14:paraId="618827B5" w14:textId="77777777" w:rsidR="00CC6C59" w:rsidRDefault="00CC6C59" w:rsidP="00CC6C59">
      <w:pPr>
        <w:rPr>
          <w:sz w:val="22"/>
        </w:rPr>
      </w:pPr>
    </w:p>
    <w:p w14:paraId="3F684317" w14:textId="77777777" w:rsidR="00CC6C59" w:rsidRDefault="00CC6C59" w:rsidP="00CC6C59">
      <w:pPr>
        <w:rPr>
          <w:sz w:val="22"/>
        </w:rPr>
      </w:pPr>
    </w:p>
    <w:p w14:paraId="1DE29842" w14:textId="77777777" w:rsidR="00CC6C59" w:rsidRDefault="00CC6C59" w:rsidP="00CC6C59">
      <w:pPr>
        <w:rPr>
          <w:sz w:val="22"/>
        </w:rPr>
      </w:pPr>
    </w:p>
    <w:p w14:paraId="18F7D9B8" w14:textId="77777777" w:rsidR="00CC6C59" w:rsidRDefault="00CC6C59" w:rsidP="00CC6C59">
      <w:pPr>
        <w:rPr>
          <w:sz w:val="22"/>
        </w:rPr>
      </w:pPr>
    </w:p>
    <w:p w14:paraId="77683517" w14:textId="77777777" w:rsidR="00CC6C59" w:rsidRDefault="00CC6C59" w:rsidP="00CC6C59">
      <w:pPr>
        <w:rPr>
          <w:sz w:val="22"/>
        </w:rPr>
      </w:pPr>
    </w:p>
    <w:p w14:paraId="73C9BDF8" w14:textId="77777777" w:rsidR="00CC6C59" w:rsidRDefault="00CC6C59" w:rsidP="00CC6C59">
      <w:pPr>
        <w:rPr>
          <w:sz w:val="22"/>
        </w:rPr>
      </w:pPr>
    </w:p>
    <w:p w14:paraId="1D89D4CC" w14:textId="77777777" w:rsidR="00CC6C59" w:rsidRDefault="00CC6C59" w:rsidP="00CC6C59">
      <w:pPr>
        <w:rPr>
          <w:sz w:val="22"/>
        </w:rPr>
      </w:pPr>
    </w:p>
    <w:p w14:paraId="4BB559C5" w14:textId="77777777" w:rsidR="00CC6C59" w:rsidRPr="00CC6C59" w:rsidRDefault="00CC6C59" w:rsidP="00CC6C59">
      <w:pPr>
        <w:jc w:val="center"/>
        <w:rPr>
          <w:b/>
          <w:sz w:val="32"/>
          <w:u w:val="single"/>
        </w:rPr>
      </w:pPr>
      <w:r w:rsidRPr="00CC6C59">
        <w:rPr>
          <w:b/>
          <w:sz w:val="32"/>
          <w:u w:val="single"/>
        </w:rPr>
        <w:t>Monster Visual Writing Activity</w:t>
      </w:r>
    </w:p>
    <w:p w14:paraId="0741B53C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 xml:space="preserve"> Take your paper and fold it into thirds (hamburger style).  </w:t>
      </w:r>
    </w:p>
    <w:p w14:paraId="7ED26A07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 xml:space="preserve">Draw a monster head (the </w:t>
      </w:r>
      <w:proofErr w:type="gramStart"/>
      <w:r w:rsidRPr="00CC6C59">
        <w:rPr>
          <w:sz w:val="22"/>
        </w:rPr>
        <w:t>more crazy</w:t>
      </w:r>
      <w:proofErr w:type="gramEnd"/>
      <w:r w:rsidRPr="00CC6C59">
        <w:rPr>
          <w:sz w:val="22"/>
        </w:rPr>
        <w:t xml:space="preserve">, creative, and colorful the better!).  </w:t>
      </w:r>
    </w:p>
    <w:p w14:paraId="693A8753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>Without showing the head, switch papers with someone in your group.</w:t>
      </w:r>
    </w:p>
    <w:p w14:paraId="056673DE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 xml:space="preserve">Without looking at the head, draw the torso of the monster.  </w:t>
      </w:r>
    </w:p>
    <w:p w14:paraId="4677B0AA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>Without showing the head or torso, switch papers a third time with someone new in your group.</w:t>
      </w:r>
    </w:p>
    <w:p w14:paraId="78C13941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 xml:space="preserve">Complete the monster by drawing the legs (don’t look at the head or torso!).  </w:t>
      </w:r>
    </w:p>
    <w:p w14:paraId="27BE681A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>All at once, reveal your monsters to your group members.  Select your two best or favorite monsters.</w:t>
      </w:r>
    </w:p>
    <w:p w14:paraId="4EAC8017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>Write instructions for how to draw your monsters.  The more detailed and specific, the better.</w:t>
      </w:r>
    </w:p>
    <w:p w14:paraId="4ABAD99B" w14:textId="77777777" w:rsidR="00CC6C59" w:rsidRP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>After your instructions are completed, switch instructions with another group.</w:t>
      </w:r>
    </w:p>
    <w:p w14:paraId="7D3AF4AF" w14:textId="77777777" w:rsidR="00CC6C59" w:rsidRDefault="00CC6C59" w:rsidP="00CC6C59">
      <w:pPr>
        <w:pStyle w:val="ListParagraph"/>
        <w:numPr>
          <w:ilvl w:val="0"/>
          <w:numId w:val="3"/>
        </w:numPr>
        <w:rPr>
          <w:sz w:val="22"/>
        </w:rPr>
      </w:pPr>
      <w:r w:rsidRPr="00CC6C59">
        <w:rPr>
          <w:sz w:val="22"/>
        </w:rPr>
        <w:t>Try to draw a new monster based on the set of instructions you’ve been given.</w:t>
      </w:r>
    </w:p>
    <w:p w14:paraId="59C9D48F" w14:textId="77777777" w:rsidR="00CC6C59" w:rsidRDefault="00CC6C59" w:rsidP="00CC6C59">
      <w:pPr>
        <w:rPr>
          <w:sz w:val="22"/>
        </w:rPr>
      </w:pPr>
    </w:p>
    <w:p w14:paraId="2EEC5CE0" w14:textId="77777777" w:rsidR="00CC6C59" w:rsidRPr="00CC6C59" w:rsidRDefault="00CC6C59" w:rsidP="00CC6C59">
      <w:pPr>
        <w:rPr>
          <w:sz w:val="22"/>
        </w:rPr>
      </w:pPr>
      <w:bookmarkStart w:id="0" w:name="_GoBack"/>
      <w:bookmarkEnd w:id="0"/>
    </w:p>
    <w:sectPr w:rsidR="00CC6C59" w:rsidRPr="00CC6C59" w:rsidSect="009F6275">
      <w:pgSz w:w="12240" w:h="15840"/>
      <w:pgMar w:top="576" w:right="576" w:bottom="576" w:left="576" w:header="720" w:footer="720" w:gutter="0"/>
      <w:cols w:num="2" w:space="1152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25C3"/>
    <w:multiLevelType w:val="hybridMultilevel"/>
    <w:tmpl w:val="A0B48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A6029"/>
    <w:multiLevelType w:val="hybridMultilevel"/>
    <w:tmpl w:val="A0B48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902EE"/>
    <w:multiLevelType w:val="hybridMultilevel"/>
    <w:tmpl w:val="A0B48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7111E"/>
    <w:multiLevelType w:val="hybridMultilevel"/>
    <w:tmpl w:val="A0B48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5"/>
    <w:rsid w:val="005B1E00"/>
    <w:rsid w:val="00680ADC"/>
    <w:rsid w:val="009F6275"/>
    <w:rsid w:val="00C20340"/>
    <w:rsid w:val="00C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CD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2016-10-31T16:52:00Z</dcterms:created>
  <dcterms:modified xsi:type="dcterms:W3CDTF">2016-10-31T17:08:00Z</dcterms:modified>
</cp:coreProperties>
</file>